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proofErr w:type="spellStart"/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</w:t>
      </w:r>
      <w:proofErr w:type="spellEnd"/>
      <w:r w:rsidRPr="0064387F">
        <w:rPr>
          <w:b/>
          <w:lang w:val="ru-RU"/>
        </w:rPr>
        <w:t xml:space="preserve">, </w:t>
      </w:r>
      <w:proofErr w:type="spellStart"/>
      <w:r w:rsidRPr="0064387F">
        <w:rPr>
          <w:b/>
          <w:lang w:val="ru-RU"/>
        </w:rPr>
        <w:t>обл.Плевен</w:t>
      </w:r>
      <w:proofErr w:type="spellEnd"/>
      <w:r w:rsidRPr="0064387F">
        <w:rPr>
          <w:b/>
          <w:lang w:val="ru-RU"/>
        </w:rPr>
        <w:t>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8A09D1">
        <w:rPr>
          <w:b/>
          <w:lang w:val="en-US"/>
        </w:rPr>
        <w:t>30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2A5F97">
        <w:rPr>
          <w:b/>
          <w:lang w:val="en-US"/>
        </w:rPr>
        <w:t>35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B963B7" w:rsidRDefault="00A5482F" w:rsidP="00731271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Pr="00684237" w:rsidRDefault="003B3346" w:rsidP="008A09D1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>Решение</w:t>
            </w:r>
            <w:r w:rsidR="0006212B">
              <w:rPr>
                <w:lang w:val="bg-BG"/>
              </w:rPr>
              <w:t xml:space="preserve"> </w:t>
            </w:r>
            <w:r w:rsidR="0013413A">
              <w:rPr>
                <w:lang w:val="bg-BG"/>
              </w:rPr>
              <w:t xml:space="preserve">относно </w:t>
            </w:r>
            <w:r w:rsidR="008A09D1">
              <w:rPr>
                <w:lang w:val="bg-BG"/>
              </w:rPr>
              <w:t>промяна в съставите на СИК в община Кнежа за втори тур на изборите на 01.11.2015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B963B7" w:rsidRDefault="00A00CC2" w:rsidP="003C7C8F">
            <w:pPr>
              <w:spacing w:after="0" w:line="360" w:lineRule="atLeast"/>
              <w:jc w:val="center"/>
              <w:rPr>
                <w:lang w:val="en-US"/>
              </w:rPr>
            </w:pPr>
            <w:r>
              <w:t>БЗ</w:t>
            </w:r>
          </w:p>
          <w:p w:rsidR="00B963B7" w:rsidRPr="00B963B7" w:rsidRDefault="00B963B7" w:rsidP="003C7C8F">
            <w:pPr>
              <w:spacing w:after="0" w:line="360" w:lineRule="atLeast"/>
              <w:jc w:val="center"/>
              <w:rPr>
                <w:lang w:val="en-US"/>
              </w:rPr>
            </w:pPr>
          </w:p>
        </w:tc>
      </w:tr>
      <w:tr w:rsidR="003B3346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46" w:rsidRPr="00E54B43" w:rsidRDefault="003B3346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46" w:rsidRPr="003B3346" w:rsidRDefault="003B3346" w:rsidP="008A09D1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Решение относно </w:t>
            </w:r>
            <w:r w:rsidR="008A09D1">
              <w:rPr>
                <w:lang w:val="bg-BG"/>
              </w:rPr>
              <w:t xml:space="preserve">регистрация на </w:t>
            </w:r>
            <w:proofErr w:type="spellStart"/>
            <w:r w:rsidR="008A09D1">
              <w:rPr>
                <w:lang w:val="bg-BG"/>
              </w:rPr>
              <w:t>застъпници</w:t>
            </w:r>
            <w:proofErr w:type="spellEnd"/>
            <w:r w:rsidR="008A09D1">
              <w:rPr>
                <w:lang w:val="bg-BG"/>
              </w:rPr>
              <w:t xml:space="preserve"> на кандидатската листа за втори тур на изборите за кмет на община  от ПП ГЕРБ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46" w:rsidRDefault="003B3346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9247E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E1" w:rsidRPr="00E54B43" w:rsidRDefault="009247E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9247E1" w:rsidRDefault="009247E1" w:rsidP="009247E1">
            <w:pPr>
              <w:pStyle w:val="NormalWeb"/>
              <w:rPr>
                <w:lang w:val="ru-RU"/>
              </w:rPr>
            </w:pPr>
            <w:r w:rsidRPr="009247E1">
              <w:rPr>
                <w:lang w:val="ru-RU"/>
              </w:rPr>
              <w:t>Р</w:t>
            </w:r>
            <w:r w:rsidR="008A09D1">
              <w:rPr>
                <w:lang w:val="ru-RU"/>
              </w:rPr>
              <w:t xml:space="preserve">ешение </w:t>
            </w:r>
            <w:proofErr w:type="spellStart"/>
            <w:r w:rsidR="008A09D1">
              <w:rPr>
                <w:lang w:val="ru-RU"/>
              </w:rPr>
              <w:t>относно</w:t>
            </w:r>
            <w:proofErr w:type="spellEnd"/>
            <w:r w:rsidR="008A09D1">
              <w:rPr>
                <w:lang w:val="ru-RU"/>
              </w:rPr>
              <w:t xml:space="preserve"> </w:t>
            </w:r>
            <w:r w:rsidR="008A09D1">
              <w:rPr>
                <w:lang w:val="bg-BG"/>
              </w:rPr>
              <w:t xml:space="preserve">регистрация на </w:t>
            </w:r>
            <w:proofErr w:type="spellStart"/>
            <w:r w:rsidR="008A09D1">
              <w:rPr>
                <w:lang w:val="bg-BG"/>
              </w:rPr>
              <w:t>застъпници</w:t>
            </w:r>
            <w:proofErr w:type="spellEnd"/>
            <w:r w:rsidR="008A09D1">
              <w:rPr>
                <w:lang w:val="bg-BG"/>
              </w:rPr>
              <w:t xml:space="preserve"> на кандидатската листа за втори тур на изборите за кмет на кметство Бреница</w:t>
            </w:r>
            <w:proofErr w:type="gramStart"/>
            <w:r w:rsidR="008A09D1">
              <w:rPr>
                <w:lang w:val="bg-BG"/>
              </w:rPr>
              <w:t xml:space="preserve"> ,</w:t>
            </w:r>
            <w:proofErr w:type="gramEnd"/>
            <w:r w:rsidR="008A09D1">
              <w:rPr>
                <w:lang w:val="bg-BG"/>
              </w:rPr>
              <w:t xml:space="preserve"> община Кнежа  от ПП ГЕРБ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6049B0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8A09D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D1" w:rsidRPr="00E54B43" w:rsidRDefault="008A09D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1" w:rsidRPr="009247E1" w:rsidRDefault="008A09D1" w:rsidP="009247E1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относно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анулиране</w:t>
            </w:r>
            <w:proofErr w:type="spellEnd"/>
            <w:r>
              <w:rPr>
                <w:lang w:val="ru-RU"/>
              </w:rPr>
              <w:t xml:space="preserve"> на три </w:t>
            </w:r>
            <w:proofErr w:type="spellStart"/>
            <w:r>
              <w:rPr>
                <w:lang w:val="ru-RU"/>
              </w:rPr>
              <w:t>броя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протоколи</w:t>
            </w:r>
            <w:proofErr w:type="spellEnd"/>
            <w:r>
              <w:rPr>
                <w:lang w:val="ru-RU"/>
              </w:rPr>
              <w:t xml:space="preserve"> на СИК за </w:t>
            </w:r>
            <w:proofErr w:type="spellStart"/>
            <w:r>
              <w:rPr>
                <w:lang w:val="ru-RU"/>
              </w:rPr>
              <w:t>избиране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кмет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община</w:t>
            </w:r>
            <w:proofErr w:type="gramEnd"/>
            <w:r>
              <w:rPr>
                <w:lang w:val="ru-RU"/>
              </w:rPr>
              <w:t xml:space="preserve"> на 01.11.2015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1" w:rsidRDefault="008A09D1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14900"/>
    <w:rsid w:val="00020757"/>
    <w:rsid w:val="000211FB"/>
    <w:rsid w:val="00041D37"/>
    <w:rsid w:val="00052C5A"/>
    <w:rsid w:val="0006212B"/>
    <w:rsid w:val="000625C0"/>
    <w:rsid w:val="000A25F1"/>
    <w:rsid w:val="000A640F"/>
    <w:rsid w:val="000B5E71"/>
    <w:rsid w:val="001206CA"/>
    <w:rsid w:val="00132CEC"/>
    <w:rsid w:val="0013413A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0B12"/>
    <w:rsid w:val="00251FF0"/>
    <w:rsid w:val="00257027"/>
    <w:rsid w:val="00273FC0"/>
    <w:rsid w:val="0028129E"/>
    <w:rsid w:val="0028461E"/>
    <w:rsid w:val="00291F86"/>
    <w:rsid w:val="002A5F97"/>
    <w:rsid w:val="002B19C6"/>
    <w:rsid w:val="002C0CDC"/>
    <w:rsid w:val="002F7109"/>
    <w:rsid w:val="00332674"/>
    <w:rsid w:val="00383DCD"/>
    <w:rsid w:val="00391AE2"/>
    <w:rsid w:val="003A1381"/>
    <w:rsid w:val="003B3346"/>
    <w:rsid w:val="003C7C8F"/>
    <w:rsid w:val="003D64E7"/>
    <w:rsid w:val="003F6912"/>
    <w:rsid w:val="004962FF"/>
    <w:rsid w:val="004F1540"/>
    <w:rsid w:val="004F58B4"/>
    <w:rsid w:val="005023D1"/>
    <w:rsid w:val="00543793"/>
    <w:rsid w:val="0058499C"/>
    <w:rsid w:val="005A6C63"/>
    <w:rsid w:val="005B35EA"/>
    <w:rsid w:val="005C50CD"/>
    <w:rsid w:val="005F025B"/>
    <w:rsid w:val="005F06B7"/>
    <w:rsid w:val="006049B0"/>
    <w:rsid w:val="006149F6"/>
    <w:rsid w:val="006225AC"/>
    <w:rsid w:val="00623668"/>
    <w:rsid w:val="00654DC7"/>
    <w:rsid w:val="00684237"/>
    <w:rsid w:val="006B290C"/>
    <w:rsid w:val="006B3159"/>
    <w:rsid w:val="006F5CB0"/>
    <w:rsid w:val="00715944"/>
    <w:rsid w:val="00721019"/>
    <w:rsid w:val="00731271"/>
    <w:rsid w:val="00733E43"/>
    <w:rsid w:val="007B1789"/>
    <w:rsid w:val="007C3693"/>
    <w:rsid w:val="007F5FB9"/>
    <w:rsid w:val="00801173"/>
    <w:rsid w:val="00813E7E"/>
    <w:rsid w:val="00821BE9"/>
    <w:rsid w:val="00825B39"/>
    <w:rsid w:val="00854A72"/>
    <w:rsid w:val="0088094F"/>
    <w:rsid w:val="00896B9B"/>
    <w:rsid w:val="008A09D1"/>
    <w:rsid w:val="008C6C2A"/>
    <w:rsid w:val="008D2B8D"/>
    <w:rsid w:val="008E1E5C"/>
    <w:rsid w:val="008E4D81"/>
    <w:rsid w:val="00923AE1"/>
    <w:rsid w:val="009247E1"/>
    <w:rsid w:val="0093749A"/>
    <w:rsid w:val="00961413"/>
    <w:rsid w:val="00974173"/>
    <w:rsid w:val="009824D0"/>
    <w:rsid w:val="009A38D5"/>
    <w:rsid w:val="009C56FB"/>
    <w:rsid w:val="009D4E81"/>
    <w:rsid w:val="009E4E3C"/>
    <w:rsid w:val="009F069B"/>
    <w:rsid w:val="00A00CC2"/>
    <w:rsid w:val="00A161F3"/>
    <w:rsid w:val="00A24ECF"/>
    <w:rsid w:val="00A25B69"/>
    <w:rsid w:val="00A3047D"/>
    <w:rsid w:val="00A47408"/>
    <w:rsid w:val="00A5482F"/>
    <w:rsid w:val="00A632D6"/>
    <w:rsid w:val="00A6451F"/>
    <w:rsid w:val="00A76181"/>
    <w:rsid w:val="00AF7BB0"/>
    <w:rsid w:val="00B02FE8"/>
    <w:rsid w:val="00B11B22"/>
    <w:rsid w:val="00B2024F"/>
    <w:rsid w:val="00B401A2"/>
    <w:rsid w:val="00B54720"/>
    <w:rsid w:val="00B80CD6"/>
    <w:rsid w:val="00B86D49"/>
    <w:rsid w:val="00B963B7"/>
    <w:rsid w:val="00BE2731"/>
    <w:rsid w:val="00BF0D8F"/>
    <w:rsid w:val="00C20816"/>
    <w:rsid w:val="00C24D88"/>
    <w:rsid w:val="00C443DF"/>
    <w:rsid w:val="00C479E3"/>
    <w:rsid w:val="00C5497F"/>
    <w:rsid w:val="00C54E4F"/>
    <w:rsid w:val="00CC0BD6"/>
    <w:rsid w:val="00CF408A"/>
    <w:rsid w:val="00D22EF5"/>
    <w:rsid w:val="00D310CF"/>
    <w:rsid w:val="00D37876"/>
    <w:rsid w:val="00D45A2C"/>
    <w:rsid w:val="00D52BE4"/>
    <w:rsid w:val="00D656C8"/>
    <w:rsid w:val="00D83F3D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EE50B6"/>
    <w:rsid w:val="00F03D42"/>
    <w:rsid w:val="00F202B8"/>
    <w:rsid w:val="00F279E0"/>
    <w:rsid w:val="00F34D86"/>
    <w:rsid w:val="00F50D53"/>
    <w:rsid w:val="00F648CE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823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3</cp:revision>
  <cp:lastPrinted>2015-09-14T08:28:00Z</cp:lastPrinted>
  <dcterms:created xsi:type="dcterms:W3CDTF">2015-10-30T17:26:00Z</dcterms:created>
  <dcterms:modified xsi:type="dcterms:W3CDTF">2015-10-31T11:20:00Z</dcterms:modified>
</cp:coreProperties>
</file>