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proofErr w:type="spellStart"/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</w:t>
      </w:r>
      <w:proofErr w:type="spellEnd"/>
      <w:r w:rsidRPr="0064387F">
        <w:rPr>
          <w:b/>
          <w:lang w:val="ru-RU"/>
        </w:rPr>
        <w:t xml:space="preserve">, </w:t>
      </w:r>
      <w:proofErr w:type="spellStart"/>
      <w:r w:rsidRPr="0064387F">
        <w:rPr>
          <w:b/>
          <w:lang w:val="ru-RU"/>
        </w:rPr>
        <w:t>обл.Плевен</w:t>
      </w:r>
      <w:proofErr w:type="spellEnd"/>
      <w:r w:rsidRPr="0064387F">
        <w:rPr>
          <w:b/>
          <w:lang w:val="ru-RU"/>
        </w:rPr>
        <w:t>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B963B7">
        <w:rPr>
          <w:b/>
          <w:lang w:val="en-US"/>
        </w:rPr>
        <w:t>17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B963B7">
        <w:rPr>
          <w:b/>
          <w:lang w:val="en-US"/>
        </w:rPr>
        <w:t>22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B963B7" w:rsidRDefault="00A5482F" w:rsidP="00731271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Pr="009C56FB" w:rsidRDefault="00825B39" w:rsidP="00B963B7">
            <w:pPr>
              <w:pStyle w:val="NormalWeb"/>
              <w:ind w:left="1" w:hanging="1"/>
              <w:rPr>
                <w:lang w:val="bg-BG"/>
              </w:rPr>
            </w:pPr>
            <w:r>
              <w:rPr>
                <w:iCs/>
                <w:lang w:val="bg-BG"/>
              </w:rPr>
              <w:t xml:space="preserve">Решение за </w:t>
            </w:r>
            <w:r w:rsidR="00B963B7">
              <w:rPr>
                <w:lang w:val="bg-BG"/>
              </w:rPr>
              <w:t>определяне на подходящи помещения за гласуване на избиратели с увредено зрение или съ</w:t>
            </w:r>
            <w:r w:rsidR="00721019">
              <w:rPr>
                <w:lang w:val="bg-BG"/>
              </w:rPr>
              <w:t xml:space="preserve">с затруднения в придвижването, при произвеждане на избори за общински </w:t>
            </w:r>
            <w:proofErr w:type="spellStart"/>
            <w:r w:rsidR="00721019">
              <w:rPr>
                <w:lang w:val="bg-BG"/>
              </w:rPr>
              <w:t>съветници</w:t>
            </w:r>
            <w:proofErr w:type="spellEnd"/>
            <w:r w:rsidR="00721019">
              <w:rPr>
                <w:lang w:val="bg-BG"/>
              </w:rPr>
              <w:t xml:space="preserve"> и кметове, и национален референдум на 25 октомври 2015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B963B7" w:rsidRDefault="00A00CC2" w:rsidP="003C7C8F">
            <w:pPr>
              <w:spacing w:after="0" w:line="360" w:lineRule="atLeast"/>
              <w:jc w:val="center"/>
              <w:rPr>
                <w:lang w:val="en-US"/>
              </w:rPr>
            </w:pPr>
            <w:r>
              <w:t>БЗ</w:t>
            </w:r>
          </w:p>
          <w:p w:rsidR="00B963B7" w:rsidRPr="00B963B7" w:rsidRDefault="00B963B7" w:rsidP="003C7C8F">
            <w:pPr>
              <w:spacing w:after="0" w:line="360" w:lineRule="atLeast"/>
              <w:jc w:val="center"/>
              <w:rPr>
                <w:lang w:val="en-US"/>
              </w:rPr>
            </w:pPr>
          </w:p>
        </w:tc>
      </w:tr>
      <w:tr w:rsidR="00B963B7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B7" w:rsidRPr="00E54B43" w:rsidRDefault="00B963B7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B7" w:rsidRDefault="00B963B7" w:rsidP="009C56FB">
            <w:pPr>
              <w:pStyle w:val="NormalWeb"/>
              <w:ind w:left="1" w:hanging="1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Разни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B7" w:rsidRDefault="00B963B7" w:rsidP="003C7C8F">
            <w:pPr>
              <w:spacing w:after="0" w:line="360" w:lineRule="atLeast"/>
              <w:jc w:val="center"/>
            </w:pP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0757"/>
    <w:rsid w:val="000211FB"/>
    <w:rsid w:val="00041D37"/>
    <w:rsid w:val="00052C5A"/>
    <w:rsid w:val="000625C0"/>
    <w:rsid w:val="000A25F1"/>
    <w:rsid w:val="000A640F"/>
    <w:rsid w:val="000B5E71"/>
    <w:rsid w:val="001206CA"/>
    <w:rsid w:val="00132CEC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0B12"/>
    <w:rsid w:val="00251FF0"/>
    <w:rsid w:val="00257027"/>
    <w:rsid w:val="0028129E"/>
    <w:rsid w:val="0028461E"/>
    <w:rsid w:val="00291F86"/>
    <w:rsid w:val="002B19C6"/>
    <w:rsid w:val="002C0CDC"/>
    <w:rsid w:val="002F7109"/>
    <w:rsid w:val="00332674"/>
    <w:rsid w:val="00383DCD"/>
    <w:rsid w:val="00391AE2"/>
    <w:rsid w:val="003A1381"/>
    <w:rsid w:val="003C7C8F"/>
    <w:rsid w:val="003D64E7"/>
    <w:rsid w:val="003F6912"/>
    <w:rsid w:val="004962FF"/>
    <w:rsid w:val="004F1540"/>
    <w:rsid w:val="004F58B4"/>
    <w:rsid w:val="00543793"/>
    <w:rsid w:val="0058499C"/>
    <w:rsid w:val="005B35EA"/>
    <w:rsid w:val="005C50CD"/>
    <w:rsid w:val="005F06B7"/>
    <w:rsid w:val="006149F6"/>
    <w:rsid w:val="00623668"/>
    <w:rsid w:val="00654DC7"/>
    <w:rsid w:val="006B290C"/>
    <w:rsid w:val="006B3159"/>
    <w:rsid w:val="006F5CB0"/>
    <w:rsid w:val="00715944"/>
    <w:rsid w:val="00721019"/>
    <w:rsid w:val="00731271"/>
    <w:rsid w:val="00733E43"/>
    <w:rsid w:val="007B1789"/>
    <w:rsid w:val="007C3693"/>
    <w:rsid w:val="007F5FB9"/>
    <w:rsid w:val="00801173"/>
    <w:rsid w:val="00813E7E"/>
    <w:rsid w:val="00821BE9"/>
    <w:rsid w:val="00825B39"/>
    <w:rsid w:val="00854A72"/>
    <w:rsid w:val="0088094F"/>
    <w:rsid w:val="00896B9B"/>
    <w:rsid w:val="008C6C2A"/>
    <w:rsid w:val="008D2B8D"/>
    <w:rsid w:val="00923AE1"/>
    <w:rsid w:val="0093749A"/>
    <w:rsid w:val="00961413"/>
    <w:rsid w:val="00974173"/>
    <w:rsid w:val="009824D0"/>
    <w:rsid w:val="009A38D5"/>
    <w:rsid w:val="009C56FB"/>
    <w:rsid w:val="009D4E81"/>
    <w:rsid w:val="009E4E3C"/>
    <w:rsid w:val="009F069B"/>
    <w:rsid w:val="00A00CC2"/>
    <w:rsid w:val="00A161F3"/>
    <w:rsid w:val="00A24ECF"/>
    <w:rsid w:val="00A25B69"/>
    <w:rsid w:val="00A3047D"/>
    <w:rsid w:val="00A47408"/>
    <w:rsid w:val="00A5482F"/>
    <w:rsid w:val="00A6451F"/>
    <w:rsid w:val="00A76181"/>
    <w:rsid w:val="00AF7BB0"/>
    <w:rsid w:val="00B02FE8"/>
    <w:rsid w:val="00B11B22"/>
    <w:rsid w:val="00B2024F"/>
    <w:rsid w:val="00B401A2"/>
    <w:rsid w:val="00B80CD6"/>
    <w:rsid w:val="00B86D49"/>
    <w:rsid w:val="00B963B7"/>
    <w:rsid w:val="00BE2731"/>
    <w:rsid w:val="00C24D88"/>
    <w:rsid w:val="00C443DF"/>
    <w:rsid w:val="00C479E3"/>
    <w:rsid w:val="00C54E4F"/>
    <w:rsid w:val="00CC0BD6"/>
    <w:rsid w:val="00CF408A"/>
    <w:rsid w:val="00D310CF"/>
    <w:rsid w:val="00D37876"/>
    <w:rsid w:val="00D45A2C"/>
    <w:rsid w:val="00D656C8"/>
    <w:rsid w:val="00D83F3D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F03D42"/>
    <w:rsid w:val="00F34D86"/>
    <w:rsid w:val="00F50D53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584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3</cp:revision>
  <cp:lastPrinted>2015-09-14T08:28:00Z</cp:lastPrinted>
  <dcterms:created xsi:type="dcterms:W3CDTF">2015-10-17T07:03:00Z</dcterms:created>
  <dcterms:modified xsi:type="dcterms:W3CDTF">2015-10-17T07:15:00Z</dcterms:modified>
</cp:coreProperties>
</file>