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нежа, обл.Плевен,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B02FE8">
        <w:rPr>
          <w:b/>
        </w:rPr>
        <w:t>2</w:t>
      </w:r>
      <w:r w:rsidR="00B86D49">
        <w:rPr>
          <w:b/>
        </w:rPr>
        <w:t>8</w:t>
      </w:r>
      <w:r w:rsidR="00C24D88" w:rsidRPr="00E54B43">
        <w:rPr>
          <w:b/>
        </w:rPr>
        <w:t>.0</w:t>
      </w:r>
      <w:r w:rsidR="00D37876" w:rsidRPr="00E54B43">
        <w:rPr>
          <w:b/>
        </w:rPr>
        <w:t>9</w:t>
      </w:r>
      <w:r w:rsidR="00C24D88" w:rsidRPr="00E54B43">
        <w:rPr>
          <w:b/>
        </w:rPr>
        <w:t>.2015 г.</w:t>
      </w:r>
    </w:p>
    <w:p w:rsidR="00C24D88" w:rsidRPr="00E54B43" w:rsidRDefault="00C24D88" w:rsidP="00C24D88">
      <w:pPr>
        <w:spacing w:after="0" w:line="240" w:lineRule="auto"/>
        <w:ind w:right="-30"/>
        <w:jc w:val="center"/>
        <w:rPr>
          <w:b/>
        </w:rPr>
      </w:pPr>
    </w:p>
    <w:p w:rsidR="00C24D88" w:rsidRPr="00E54B43" w:rsidRDefault="00C24D88" w:rsidP="00C24D88">
      <w:pPr>
        <w:spacing w:after="0" w:line="240" w:lineRule="auto"/>
        <w:ind w:right="-30"/>
        <w:jc w:val="center"/>
        <w:rPr>
          <w:b/>
        </w:rPr>
      </w:pPr>
      <w:r w:rsidRPr="00E54B43">
        <w:rPr>
          <w:b/>
        </w:rPr>
        <w:t xml:space="preserve">Проект за дневен ред </w:t>
      </w: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B02FE8">
        <w:rPr>
          <w:b/>
          <w:lang w:val="en-US"/>
        </w:rPr>
        <w:t>1</w:t>
      </w:r>
      <w:r w:rsidR="00B11B22">
        <w:rPr>
          <w:b/>
          <w:lang w:val="en-US"/>
        </w:rPr>
        <w:t>4</w:t>
      </w:r>
    </w:p>
    <w:p w:rsidR="00C24D88" w:rsidRPr="00E54B43" w:rsidRDefault="00C24D88" w:rsidP="00C24D88">
      <w:pPr>
        <w:spacing w:after="0" w:line="240" w:lineRule="auto"/>
        <w:ind w:right="-30"/>
        <w:jc w:val="right"/>
        <w:rPr>
          <w:b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E8" w:rsidRPr="009824D0" w:rsidRDefault="00B86D49" w:rsidP="00B86D49">
            <w:pPr>
              <w:pStyle w:val="NormalWeb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0D0D32">
              <w:t>Назначаване</w:t>
            </w:r>
            <w:proofErr w:type="spellEnd"/>
            <w:r w:rsidRPr="000D0D32">
              <w:t xml:space="preserve"> </w:t>
            </w:r>
            <w:proofErr w:type="spellStart"/>
            <w:r>
              <w:t>съставите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в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>Кнежа</w:t>
            </w:r>
            <w:r w:rsidRPr="000D0D32">
              <w:t>,</w:t>
            </w:r>
            <w:r w:rsidR="003A1381">
              <w:t xml:space="preserve"> </w:t>
            </w:r>
            <w:r w:rsidR="003A1381">
              <w:rPr>
                <w:lang w:val="bg-BG"/>
              </w:rPr>
              <w:t>с.Бреница, с. Еница, с.Лазарово,</w:t>
            </w:r>
            <w:r w:rsidRPr="000D0D32">
              <w:t xml:space="preserve"> </w:t>
            </w:r>
            <w:proofErr w:type="spellStart"/>
            <w:r w:rsidRPr="000D0D32">
              <w:t>област</w:t>
            </w:r>
            <w:proofErr w:type="spellEnd"/>
            <w:r w:rsidRPr="000D0D32">
              <w:t xml:space="preserve"> </w:t>
            </w:r>
            <w:proofErr w:type="spellStart"/>
            <w:r w:rsidRPr="000D0D32">
              <w:t>Плевен</w:t>
            </w:r>
            <w:proofErr w:type="spellEnd"/>
            <w:r w:rsidRPr="000D0D32">
              <w:t xml:space="preserve"> </w:t>
            </w:r>
            <w:proofErr w:type="spellStart"/>
            <w:r w:rsidRPr="000D0D32">
              <w:t>за</w:t>
            </w:r>
            <w:proofErr w:type="spellEnd"/>
            <w:r w:rsidRPr="000D0D32">
              <w:t xml:space="preserve"> </w:t>
            </w:r>
            <w:proofErr w:type="spellStart"/>
            <w:r w:rsidRPr="000D0D32">
              <w:t>изборите</w:t>
            </w:r>
            <w:proofErr w:type="spellEnd"/>
            <w:r w:rsidRPr="000D0D32">
              <w:t xml:space="preserve"> </w:t>
            </w:r>
            <w:proofErr w:type="spellStart"/>
            <w:r w:rsidRPr="000D0D32">
              <w:t>за</w:t>
            </w:r>
            <w:proofErr w:type="spellEnd"/>
            <w:r w:rsidRPr="000D0D32">
              <w:t xml:space="preserve"> </w:t>
            </w:r>
            <w:proofErr w:type="spellStart"/>
            <w:r w:rsidRPr="000D0D32">
              <w:t>общински</w:t>
            </w:r>
            <w:proofErr w:type="spellEnd"/>
            <w:r w:rsidRPr="000D0D32">
              <w:t xml:space="preserve"> </w:t>
            </w:r>
            <w:proofErr w:type="spellStart"/>
            <w:r w:rsidRPr="000D0D32">
              <w:t>съветници</w:t>
            </w:r>
            <w:proofErr w:type="spellEnd"/>
            <w:r w:rsidRPr="000D0D32">
              <w:t xml:space="preserve"> и </w:t>
            </w:r>
            <w:proofErr w:type="spellStart"/>
            <w:r w:rsidRPr="000D0D32">
              <w:t>кметове</w:t>
            </w:r>
            <w:proofErr w:type="spellEnd"/>
            <w:r w:rsidRPr="000D0D32">
              <w:t xml:space="preserve"> и </w:t>
            </w:r>
            <w:proofErr w:type="spellStart"/>
            <w:r w:rsidRPr="000D0D32">
              <w:t>национален</w:t>
            </w:r>
            <w:proofErr w:type="spellEnd"/>
            <w:r w:rsidRPr="000D0D32">
              <w:t xml:space="preserve"> </w:t>
            </w:r>
            <w:proofErr w:type="spellStart"/>
            <w:r w:rsidRPr="000D0D32">
              <w:t>референдум</w:t>
            </w:r>
            <w:proofErr w:type="spellEnd"/>
            <w:r w:rsidRPr="000D0D32">
              <w:t xml:space="preserve"> </w:t>
            </w:r>
            <w:proofErr w:type="spellStart"/>
            <w:r w:rsidRPr="000D0D32">
              <w:t>на</w:t>
            </w:r>
            <w:proofErr w:type="spellEnd"/>
            <w:r w:rsidRPr="000D0D32">
              <w:t xml:space="preserve"> 25-ти </w:t>
            </w:r>
            <w:proofErr w:type="spellStart"/>
            <w:r w:rsidRPr="000D0D32">
              <w:t>октомври</w:t>
            </w:r>
            <w:proofErr w:type="spellEnd"/>
            <w:r w:rsidRPr="000D0D32">
              <w:t xml:space="preserve"> 2015 г.</w:t>
            </w:r>
          </w:p>
          <w:p w:rsidR="00896B9B" w:rsidRPr="0093749A" w:rsidRDefault="00896B9B" w:rsidP="00B86D49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A00CC2" w:rsidRPr="00E54B43" w:rsidTr="009824D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C2" w:rsidRPr="00E54B43" w:rsidRDefault="00A00CC2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49" w:rsidRPr="00726922" w:rsidRDefault="00B86D49" w:rsidP="00B86D49">
            <w:pPr>
              <w:spacing w:before="100" w:beforeAutospacing="1" w:after="100" w:afterAutospacing="1" w:line="240" w:lineRule="auto"/>
            </w:pPr>
            <w:r w:rsidRPr="00726922">
              <w:t>Утвърждаване на списъците на резервните</w:t>
            </w:r>
            <w:r>
              <w:t xml:space="preserve"> членове, за СИК в Община Кнежа</w:t>
            </w:r>
            <w:r w:rsidRPr="00726922">
              <w:t xml:space="preserve">, Област Плевен, предложени от участвалите в консултациите партии и коалиции за изборите за общински </w:t>
            </w:r>
            <w:proofErr w:type="spellStart"/>
            <w:r w:rsidRPr="00726922">
              <w:t>съветници</w:t>
            </w:r>
            <w:proofErr w:type="spellEnd"/>
            <w:r w:rsidRPr="00726922">
              <w:t xml:space="preserve"> и кметове и национален референдум на 25-ти октомври 2015 г.</w:t>
            </w:r>
          </w:p>
          <w:p w:rsidR="00A00CC2" w:rsidRPr="00A00CC2" w:rsidRDefault="00A00CC2" w:rsidP="00B86D49">
            <w:pPr>
              <w:pStyle w:val="NormalWeb"/>
              <w:spacing w:before="0" w:beforeAutospacing="0" w:after="0" w:afterAutospacing="0"/>
              <w:ind w:left="1440" w:hanging="1440"/>
              <w:rPr>
                <w:lang w:val="bg-BG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C2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6F5CB0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B0" w:rsidRPr="00E54B43" w:rsidRDefault="006F5CB0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B0" w:rsidRDefault="009824D0" w:rsidP="006F5CB0">
            <w:pPr>
              <w:pStyle w:val="NormalWeb"/>
              <w:spacing w:before="0" w:beforeAutospacing="0" w:after="0" w:afterAutospacing="0"/>
              <w:ind w:left="1440" w:hanging="1440"/>
              <w:jc w:val="both"/>
              <w:rPr>
                <w:iCs/>
                <w:lang w:val="bg-BG"/>
              </w:rPr>
            </w:pPr>
            <w:proofErr w:type="spellStart"/>
            <w:r w:rsidRPr="00E54B43">
              <w:t>Разни</w:t>
            </w:r>
            <w:proofErr w:type="spellEnd"/>
            <w:r w:rsidRPr="00E54B43"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B0" w:rsidRDefault="006F5CB0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11FB"/>
    <w:rsid w:val="00041D37"/>
    <w:rsid w:val="00052C5A"/>
    <w:rsid w:val="001206CA"/>
    <w:rsid w:val="001537B6"/>
    <w:rsid w:val="001979EF"/>
    <w:rsid w:val="001E58BB"/>
    <w:rsid w:val="002024F8"/>
    <w:rsid w:val="00215D86"/>
    <w:rsid w:val="00257027"/>
    <w:rsid w:val="0028461E"/>
    <w:rsid w:val="002B19C6"/>
    <w:rsid w:val="002C0CDC"/>
    <w:rsid w:val="002F7109"/>
    <w:rsid w:val="00332674"/>
    <w:rsid w:val="00383DCD"/>
    <w:rsid w:val="003A1381"/>
    <w:rsid w:val="003C7C8F"/>
    <w:rsid w:val="003F6912"/>
    <w:rsid w:val="004F1540"/>
    <w:rsid w:val="004F58B4"/>
    <w:rsid w:val="005B35EA"/>
    <w:rsid w:val="005C50CD"/>
    <w:rsid w:val="006B290C"/>
    <w:rsid w:val="006F5CB0"/>
    <w:rsid w:val="00731271"/>
    <w:rsid w:val="00733E43"/>
    <w:rsid w:val="007B1789"/>
    <w:rsid w:val="007F5FB9"/>
    <w:rsid w:val="00801173"/>
    <w:rsid w:val="00813E7E"/>
    <w:rsid w:val="00821BE9"/>
    <w:rsid w:val="00854A72"/>
    <w:rsid w:val="00896B9B"/>
    <w:rsid w:val="008C6C2A"/>
    <w:rsid w:val="00923AE1"/>
    <w:rsid w:val="0093749A"/>
    <w:rsid w:val="00974173"/>
    <w:rsid w:val="009824D0"/>
    <w:rsid w:val="009A38D5"/>
    <w:rsid w:val="009D4E81"/>
    <w:rsid w:val="009E4E3C"/>
    <w:rsid w:val="00A00CC2"/>
    <w:rsid w:val="00A161F3"/>
    <w:rsid w:val="00A24ECF"/>
    <w:rsid w:val="00A25B69"/>
    <w:rsid w:val="00A3047D"/>
    <w:rsid w:val="00A5482F"/>
    <w:rsid w:val="00AF7BB0"/>
    <w:rsid w:val="00B02FE8"/>
    <w:rsid w:val="00B11B22"/>
    <w:rsid w:val="00B401A2"/>
    <w:rsid w:val="00B80CD6"/>
    <w:rsid w:val="00B86D49"/>
    <w:rsid w:val="00BE2731"/>
    <w:rsid w:val="00C24D88"/>
    <w:rsid w:val="00C479E3"/>
    <w:rsid w:val="00C54E4F"/>
    <w:rsid w:val="00CC0BD6"/>
    <w:rsid w:val="00CF408A"/>
    <w:rsid w:val="00D310CF"/>
    <w:rsid w:val="00D37876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F50D53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784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5</cp:revision>
  <cp:lastPrinted>2015-09-14T08:28:00Z</cp:lastPrinted>
  <dcterms:created xsi:type="dcterms:W3CDTF">2015-09-28T08:22:00Z</dcterms:created>
  <dcterms:modified xsi:type="dcterms:W3CDTF">2015-09-28T14:38:00Z</dcterms:modified>
</cp:coreProperties>
</file>