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B02FE8">
        <w:rPr>
          <w:b/>
        </w:rPr>
        <w:t>2</w:t>
      </w:r>
      <w:r w:rsidR="009824D0">
        <w:rPr>
          <w:b/>
          <w:lang w:val="en-US"/>
        </w:rPr>
        <w:t>6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  <w:r w:rsidRPr="00E54B43">
        <w:rPr>
          <w:b/>
        </w:rPr>
        <w:t xml:space="preserve">Проект за дневен ред </w:t>
      </w:r>
    </w:p>
    <w:p w:rsidR="00C24D88" w:rsidRPr="00B02FE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9824D0">
        <w:rPr>
          <w:b/>
          <w:lang w:val="en-US"/>
        </w:rPr>
        <w:t>2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E8" w:rsidRPr="009824D0" w:rsidRDefault="009824D0" w:rsidP="00B02FE8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  <w:r>
              <w:rPr>
                <w:iCs/>
                <w:lang w:val="bg-BG"/>
              </w:rPr>
              <w:t xml:space="preserve">Утвърждаване Решение за 24 - часов  график </w:t>
            </w:r>
          </w:p>
          <w:p w:rsidR="00896B9B" w:rsidRPr="0093749A" w:rsidRDefault="00896B9B" w:rsidP="00A00CC2">
            <w:pPr>
              <w:spacing w:after="0"/>
              <w:ind w:hanging="94"/>
              <w:jc w:val="both"/>
              <w:rPr>
                <w:i/>
                <w:i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 w:rsidTr="009824D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0" w:rsidRDefault="009824D0" w:rsidP="009824D0">
            <w:pPr>
              <w:pStyle w:val="NormalWeb"/>
              <w:spacing w:before="0" w:beforeAutospacing="0" w:after="0" w:afterAutospacing="0"/>
              <w:ind w:left="1440" w:hanging="1440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Обявяване на мобилните телефони на членовете на ОИК</w:t>
            </w:r>
          </w:p>
          <w:p w:rsidR="006F5CB0" w:rsidRPr="006F5CB0" w:rsidRDefault="009824D0" w:rsidP="009824D0">
            <w:pPr>
              <w:pStyle w:val="NormalWeb"/>
              <w:spacing w:before="0" w:beforeAutospacing="0" w:after="0" w:afterAutospacing="0"/>
              <w:rPr>
                <w:lang w:val="bg-BG"/>
              </w:rPr>
            </w:pPr>
            <w:r>
              <w:rPr>
                <w:iCs/>
                <w:lang w:val="bg-BG"/>
              </w:rPr>
              <w:t xml:space="preserve">  за връзка с ЦИК </w:t>
            </w:r>
          </w:p>
          <w:p w:rsidR="00801173" w:rsidRPr="00F04115" w:rsidRDefault="00801173" w:rsidP="009824D0">
            <w:pPr>
              <w:pStyle w:val="NormalWeb"/>
              <w:spacing w:before="0" w:beforeAutospacing="0" w:after="0" w:afterAutospacing="0"/>
              <w:ind w:left="1440" w:hanging="1440"/>
              <w:rPr>
                <w:lang w:val="bg-BG"/>
              </w:rPr>
            </w:pPr>
          </w:p>
          <w:p w:rsidR="00A00CC2" w:rsidRPr="00A00CC2" w:rsidRDefault="00A00CC2" w:rsidP="009824D0">
            <w:pPr>
              <w:pStyle w:val="NormalWeb"/>
              <w:spacing w:before="0" w:beforeAutospacing="0" w:after="0" w:afterAutospacing="0"/>
              <w:rPr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6F5CB0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B0" w:rsidRPr="00E54B43" w:rsidRDefault="006F5CB0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9824D0" w:rsidP="006F5CB0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iCs/>
                <w:lang w:val="bg-BG"/>
              </w:rPr>
            </w:pPr>
            <w:proofErr w:type="spellStart"/>
            <w:r w:rsidRPr="00E54B43">
              <w:t>Разни</w:t>
            </w:r>
            <w:proofErr w:type="spellEnd"/>
            <w:r w:rsidRPr="00E54B43"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6F5C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1206CA"/>
    <w:rsid w:val="001537B6"/>
    <w:rsid w:val="001979EF"/>
    <w:rsid w:val="001E58BB"/>
    <w:rsid w:val="002024F8"/>
    <w:rsid w:val="00215D86"/>
    <w:rsid w:val="00257027"/>
    <w:rsid w:val="0028461E"/>
    <w:rsid w:val="002B19C6"/>
    <w:rsid w:val="002C0CDC"/>
    <w:rsid w:val="002F7109"/>
    <w:rsid w:val="00332674"/>
    <w:rsid w:val="00383DCD"/>
    <w:rsid w:val="003C7C8F"/>
    <w:rsid w:val="003F6912"/>
    <w:rsid w:val="004F1540"/>
    <w:rsid w:val="004F58B4"/>
    <w:rsid w:val="005C50CD"/>
    <w:rsid w:val="006B290C"/>
    <w:rsid w:val="006F5CB0"/>
    <w:rsid w:val="00731271"/>
    <w:rsid w:val="00733E43"/>
    <w:rsid w:val="007B1789"/>
    <w:rsid w:val="007F5FB9"/>
    <w:rsid w:val="00801173"/>
    <w:rsid w:val="00813E7E"/>
    <w:rsid w:val="00821BE9"/>
    <w:rsid w:val="00854A72"/>
    <w:rsid w:val="00896B9B"/>
    <w:rsid w:val="008C6C2A"/>
    <w:rsid w:val="00923AE1"/>
    <w:rsid w:val="0093749A"/>
    <w:rsid w:val="00974173"/>
    <w:rsid w:val="009824D0"/>
    <w:rsid w:val="009A38D5"/>
    <w:rsid w:val="009D4E81"/>
    <w:rsid w:val="009E4E3C"/>
    <w:rsid w:val="00A00CC2"/>
    <w:rsid w:val="00A161F3"/>
    <w:rsid w:val="00A24ECF"/>
    <w:rsid w:val="00A25B69"/>
    <w:rsid w:val="00A3047D"/>
    <w:rsid w:val="00A5482F"/>
    <w:rsid w:val="00AF7BB0"/>
    <w:rsid w:val="00B02FE8"/>
    <w:rsid w:val="00B401A2"/>
    <w:rsid w:val="00B80CD6"/>
    <w:rsid w:val="00BE2731"/>
    <w:rsid w:val="00C24D88"/>
    <w:rsid w:val="00C54E4F"/>
    <w:rsid w:val="00CC0BD6"/>
    <w:rsid w:val="00CF408A"/>
    <w:rsid w:val="00D310CF"/>
    <w:rsid w:val="00D37876"/>
    <w:rsid w:val="00D96F08"/>
    <w:rsid w:val="00D972D6"/>
    <w:rsid w:val="00DC2772"/>
    <w:rsid w:val="00DD0340"/>
    <w:rsid w:val="00E00D78"/>
    <w:rsid w:val="00E30EE6"/>
    <w:rsid w:val="00E54B43"/>
    <w:rsid w:val="00EA2E52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473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4</cp:revision>
  <cp:lastPrinted>2015-09-14T08:28:00Z</cp:lastPrinted>
  <dcterms:created xsi:type="dcterms:W3CDTF">2015-09-26T06:50:00Z</dcterms:created>
  <dcterms:modified xsi:type="dcterms:W3CDTF">2015-09-26T06:56:00Z</dcterms:modified>
</cp:coreProperties>
</file>